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B53" w:rsidRDefault="00244B53"/>
    <w:p w:rsidR="00244B53" w:rsidRDefault="00C519C5">
      <w:pPr>
        <w:pStyle w:val="1"/>
        <w:jc w:val="center"/>
      </w:pPr>
      <w:bookmarkStart w:id="0" w:name="_Toc6803"/>
      <w:r>
        <w:rPr>
          <w:rFonts w:hint="eastAsia"/>
          <w:sz w:val="48"/>
          <w:szCs w:val="48"/>
        </w:rPr>
        <w:t>中油易连手机端常见问题解决办法</w:t>
      </w:r>
      <w:bookmarkEnd w:id="0"/>
    </w:p>
    <w:p w:rsidR="00244B53" w:rsidRDefault="00244B53">
      <w:pPr>
        <w:jc w:val="center"/>
      </w:pPr>
    </w:p>
    <w:p w:rsidR="00244B53" w:rsidRDefault="00244B53">
      <w:pPr>
        <w:jc w:val="center"/>
      </w:pPr>
    </w:p>
    <w:bookmarkStart w:id="1" w:name="_Toc12324" w:displacedByCustomXml="next"/>
    <w:sdt>
      <w:sdtPr>
        <w:rPr>
          <w:rFonts w:ascii="宋体" w:eastAsia="宋体" w:hAnsi="宋体"/>
        </w:rPr>
        <w:id w:val="147481604"/>
        <w15:color w:val="DBDBDB"/>
        <w:docPartObj>
          <w:docPartGallery w:val="Table of Contents"/>
          <w:docPartUnique/>
        </w:docPartObj>
      </w:sdtPr>
      <w:sdtEndPr>
        <w:rPr>
          <w:b/>
        </w:rPr>
      </w:sdtEndPr>
      <w:sdtContent>
        <w:p w:rsidR="00244B53" w:rsidRDefault="00C519C5">
          <w:pPr>
            <w:jc w:val="center"/>
          </w:pPr>
          <w:r>
            <w:rPr>
              <w:rFonts w:ascii="宋体" w:eastAsia="宋体" w:hAnsi="宋体"/>
            </w:rPr>
            <w:t>目录</w:t>
          </w:r>
        </w:p>
        <w:p w:rsidR="00244B53" w:rsidRDefault="00C519C5"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TOC \o "1-2" \h \u </w:instrText>
          </w:r>
          <w:r>
            <w:fldChar w:fldCharType="separate"/>
          </w:r>
          <w:hyperlink w:anchor="_Toc17010" w:history="1">
            <w:r>
              <w:rPr>
                <w:rFonts w:ascii="仿宋" w:eastAsia="仿宋" w:hAnsi="仿宋" w:cs="仿宋" w:hint="eastAsia"/>
              </w:rPr>
              <w:t>一、登录异常</w:t>
            </w:r>
            <w:r>
              <w:tab/>
            </w:r>
            <w:r>
              <w:fldChar w:fldCharType="begin"/>
            </w:r>
            <w:r>
              <w:instrText xml:space="preserve"> PAGEREF _Toc17010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 w:rsidR="00244B53" w:rsidRDefault="000F72CE">
          <w:pPr>
            <w:pStyle w:val="10"/>
            <w:tabs>
              <w:tab w:val="right" w:leader="dot" w:pos="8306"/>
            </w:tabs>
          </w:pPr>
          <w:hyperlink w:anchor="_Toc19999" w:history="1">
            <w:r w:rsidR="00C519C5">
              <w:rPr>
                <w:rFonts w:ascii="仿宋" w:eastAsia="仿宋" w:hAnsi="仿宋" w:cs="仿宋" w:hint="eastAsia"/>
              </w:rPr>
              <w:t>二、相机工作异常</w:t>
            </w:r>
            <w:r w:rsidR="00C519C5">
              <w:tab/>
            </w:r>
            <w:r w:rsidR="00C519C5">
              <w:fldChar w:fldCharType="begin"/>
            </w:r>
            <w:r w:rsidR="00C519C5">
              <w:instrText xml:space="preserve"> PAGEREF _Toc19999 \h </w:instrText>
            </w:r>
            <w:r w:rsidR="00C519C5">
              <w:fldChar w:fldCharType="separate"/>
            </w:r>
            <w:r w:rsidR="00C519C5">
              <w:t>2</w:t>
            </w:r>
            <w:r w:rsidR="00C519C5">
              <w:fldChar w:fldCharType="end"/>
            </w:r>
          </w:hyperlink>
        </w:p>
        <w:p w:rsidR="00244B53" w:rsidRDefault="000F72CE">
          <w:pPr>
            <w:pStyle w:val="20"/>
            <w:tabs>
              <w:tab w:val="right" w:leader="dot" w:pos="8306"/>
            </w:tabs>
          </w:pPr>
          <w:hyperlink w:anchor="_Toc6055" w:history="1">
            <w:r w:rsidR="00C519C5">
              <w:rPr>
                <w:rFonts w:ascii="Tahoma" w:eastAsia="Tahoma" w:hAnsi="Tahoma" w:cs="Tahoma" w:hint="eastAsia"/>
                <w:shd w:val="clear" w:color="auto" w:fill="FFFFFF"/>
              </w:rPr>
              <w:t>（一） 通话中</w:t>
            </w:r>
            <w:r w:rsidR="00C519C5">
              <w:rPr>
                <w:rFonts w:ascii="Tahoma" w:eastAsia="Tahoma" w:hAnsi="Tahoma" w:cs="Tahoma" w:hint="eastAsia"/>
                <w:bCs/>
                <w:shd w:val="clear" w:color="auto" w:fill="FFFFFF"/>
              </w:rPr>
              <w:t>本地视频无画面显示</w:t>
            </w:r>
            <w:r w:rsidR="00C519C5">
              <w:tab/>
            </w:r>
            <w:r w:rsidR="00C519C5">
              <w:fldChar w:fldCharType="begin"/>
            </w:r>
            <w:r w:rsidR="00C519C5">
              <w:instrText xml:space="preserve"> PAGEREF _Toc6055 \h </w:instrText>
            </w:r>
            <w:r w:rsidR="00C519C5">
              <w:fldChar w:fldCharType="separate"/>
            </w:r>
            <w:r w:rsidR="00C519C5">
              <w:t>2</w:t>
            </w:r>
            <w:r w:rsidR="00C519C5">
              <w:fldChar w:fldCharType="end"/>
            </w:r>
          </w:hyperlink>
        </w:p>
        <w:p w:rsidR="00244B53" w:rsidRDefault="000F72CE">
          <w:pPr>
            <w:pStyle w:val="20"/>
            <w:tabs>
              <w:tab w:val="right" w:leader="dot" w:pos="8306"/>
            </w:tabs>
          </w:pPr>
          <w:hyperlink w:anchor="_Toc21009" w:history="1">
            <w:r w:rsidR="00C519C5">
              <w:rPr>
                <w:rFonts w:ascii="Tahoma" w:eastAsia="Tahoma" w:hAnsi="Tahoma" w:cs="Tahoma" w:hint="eastAsia"/>
                <w:shd w:val="clear" w:color="auto" w:fill="FFFFFF"/>
              </w:rPr>
              <w:t>（二） 通话中</w:t>
            </w:r>
            <w:r w:rsidR="00C519C5">
              <w:rPr>
                <w:rFonts w:ascii="Tahoma" w:eastAsia="Tahoma" w:hAnsi="Tahoma" w:cs="Tahoma" w:hint="eastAsia"/>
                <w:bCs/>
                <w:shd w:val="clear" w:color="auto" w:fill="FFFFFF"/>
              </w:rPr>
              <w:t>远端视频无画面显示</w:t>
            </w:r>
            <w:r w:rsidR="00C519C5">
              <w:tab/>
            </w:r>
            <w:r w:rsidR="00C519C5">
              <w:fldChar w:fldCharType="begin"/>
            </w:r>
            <w:r w:rsidR="00C519C5">
              <w:instrText xml:space="preserve"> PAGEREF _Toc21009 \h </w:instrText>
            </w:r>
            <w:r w:rsidR="00C519C5">
              <w:fldChar w:fldCharType="separate"/>
            </w:r>
            <w:r w:rsidR="00C519C5">
              <w:t>3</w:t>
            </w:r>
            <w:r w:rsidR="00C519C5">
              <w:fldChar w:fldCharType="end"/>
            </w:r>
          </w:hyperlink>
        </w:p>
        <w:p w:rsidR="00244B53" w:rsidRDefault="000F72CE">
          <w:pPr>
            <w:pStyle w:val="10"/>
            <w:tabs>
              <w:tab w:val="right" w:leader="dot" w:pos="8306"/>
            </w:tabs>
          </w:pPr>
          <w:hyperlink w:anchor="_Toc1983" w:history="1">
            <w:r w:rsidR="00C519C5">
              <w:rPr>
                <w:rFonts w:ascii="仿宋" w:eastAsia="仿宋" w:hAnsi="仿宋" w:cs="仿宋" w:hint="eastAsia"/>
              </w:rPr>
              <w:t>三、音频工作异常</w:t>
            </w:r>
            <w:r w:rsidR="00C519C5">
              <w:tab/>
            </w:r>
            <w:r w:rsidR="00C519C5">
              <w:fldChar w:fldCharType="begin"/>
            </w:r>
            <w:r w:rsidR="00C519C5">
              <w:instrText xml:space="preserve"> PAGEREF _Toc1983 \h </w:instrText>
            </w:r>
            <w:r w:rsidR="00C519C5">
              <w:fldChar w:fldCharType="separate"/>
            </w:r>
            <w:r w:rsidR="00C519C5">
              <w:t>3</w:t>
            </w:r>
            <w:r w:rsidR="00C519C5">
              <w:fldChar w:fldCharType="end"/>
            </w:r>
          </w:hyperlink>
        </w:p>
        <w:p w:rsidR="00244B53" w:rsidRDefault="000F72CE">
          <w:pPr>
            <w:pStyle w:val="20"/>
            <w:tabs>
              <w:tab w:val="right" w:leader="dot" w:pos="8306"/>
            </w:tabs>
          </w:pPr>
          <w:hyperlink w:anchor="_Toc31270" w:history="1">
            <w:r w:rsidR="00C519C5">
              <w:rPr>
                <w:rFonts w:ascii="Tahoma" w:eastAsia="Tahoma" w:hAnsi="Tahoma" w:cs="Tahoma" w:hint="eastAsia"/>
                <w:shd w:val="clear" w:color="auto" w:fill="FFFFFF"/>
              </w:rPr>
              <w:t>（一） 通话中</w:t>
            </w:r>
            <w:r w:rsidR="00C519C5">
              <w:rPr>
                <w:rFonts w:ascii="Tahoma" w:eastAsia="Tahoma" w:hAnsi="Tahoma" w:cs="Tahoma" w:hint="eastAsia"/>
                <w:bCs/>
                <w:shd w:val="clear" w:color="auto" w:fill="FFFFFF"/>
              </w:rPr>
              <w:t>本地扬声器无法听到声音，或声音很小</w:t>
            </w:r>
            <w:r w:rsidR="00C519C5">
              <w:tab/>
            </w:r>
            <w:r w:rsidR="00C519C5">
              <w:fldChar w:fldCharType="begin"/>
            </w:r>
            <w:r w:rsidR="00C519C5">
              <w:instrText xml:space="preserve"> PAGEREF _Toc31270 \h </w:instrText>
            </w:r>
            <w:r w:rsidR="00C519C5">
              <w:fldChar w:fldCharType="separate"/>
            </w:r>
            <w:r w:rsidR="00C519C5">
              <w:t>3</w:t>
            </w:r>
            <w:r w:rsidR="00C519C5">
              <w:fldChar w:fldCharType="end"/>
            </w:r>
          </w:hyperlink>
        </w:p>
        <w:p w:rsidR="00244B53" w:rsidRDefault="000F72CE">
          <w:pPr>
            <w:pStyle w:val="20"/>
            <w:tabs>
              <w:tab w:val="right" w:leader="dot" w:pos="8306"/>
            </w:tabs>
          </w:pPr>
          <w:hyperlink w:anchor="_Toc25106" w:history="1">
            <w:r w:rsidR="00C519C5">
              <w:rPr>
                <w:rFonts w:ascii="Tahoma" w:eastAsia="Tahoma" w:hAnsi="Tahoma" w:cs="Tahoma" w:hint="eastAsia"/>
                <w:shd w:val="clear" w:color="auto" w:fill="FFFFFF"/>
              </w:rPr>
              <w:t>（二） 通话中</w:t>
            </w:r>
            <w:r w:rsidR="00C519C5">
              <w:rPr>
                <w:rFonts w:ascii="Tahoma" w:eastAsia="Tahoma" w:hAnsi="Tahoma" w:cs="Tahoma" w:hint="eastAsia"/>
                <w:bCs/>
                <w:shd w:val="clear" w:color="auto" w:fill="FFFFFF"/>
              </w:rPr>
              <w:t>手机麦克风不工作，远端无法听到声音</w:t>
            </w:r>
            <w:r w:rsidR="00C519C5">
              <w:tab/>
            </w:r>
            <w:r w:rsidR="00C519C5">
              <w:fldChar w:fldCharType="begin"/>
            </w:r>
            <w:r w:rsidR="00C519C5">
              <w:instrText xml:space="preserve"> PAGEREF _Toc25106 \h </w:instrText>
            </w:r>
            <w:r w:rsidR="00C519C5">
              <w:fldChar w:fldCharType="separate"/>
            </w:r>
            <w:r w:rsidR="00C519C5">
              <w:t>3</w:t>
            </w:r>
            <w:r w:rsidR="00C519C5">
              <w:fldChar w:fldCharType="end"/>
            </w:r>
          </w:hyperlink>
        </w:p>
        <w:p w:rsidR="00244B53" w:rsidRDefault="000F72CE">
          <w:pPr>
            <w:pStyle w:val="20"/>
            <w:tabs>
              <w:tab w:val="right" w:leader="dot" w:pos="8306"/>
            </w:tabs>
          </w:pPr>
          <w:hyperlink w:anchor="_Toc16539" w:history="1">
            <w:r w:rsidR="00C519C5">
              <w:rPr>
                <w:rFonts w:ascii="Tahoma" w:eastAsia="Tahoma" w:hAnsi="Tahoma" w:cs="Tahoma" w:hint="eastAsia"/>
                <w:shd w:val="clear" w:color="auto" w:fill="FFFFFF"/>
              </w:rPr>
              <w:t>（三） 视频通话中</w:t>
            </w:r>
            <w:r w:rsidR="00C519C5">
              <w:rPr>
                <w:rFonts w:ascii="Tahoma" w:eastAsia="Tahoma" w:hAnsi="Tahoma" w:cs="Tahoma" w:hint="eastAsia"/>
                <w:bCs/>
                <w:shd w:val="clear" w:color="auto" w:fill="FFFFFF"/>
              </w:rPr>
              <w:t>突然没有声音</w:t>
            </w:r>
            <w:r w:rsidR="00C519C5">
              <w:rPr>
                <w:rFonts w:ascii="Tahoma" w:eastAsia="Tahoma" w:hAnsi="Tahoma" w:cs="Tahoma" w:hint="eastAsia"/>
                <w:shd w:val="clear" w:color="auto" w:fill="FFFFFF"/>
              </w:rPr>
              <w:t>，</w:t>
            </w:r>
            <w:r w:rsidR="00C519C5">
              <w:rPr>
                <w:rFonts w:ascii="Tahoma" w:eastAsia="Tahoma" w:hAnsi="Tahoma" w:cs="Tahoma" w:hint="eastAsia"/>
                <w:bCs/>
                <w:shd w:val="clear" w:color="auto" w:fill="FFFFFF"/>
              </w:rPr>
              <w:t>并且提示离设备太近</w:t>
            </w:r>
            <w:r w:rsidR="00C519C5">
              <w:tab/>
            </w:r>
            <w:r w:rsidR="00C519C5">
              <w:fldChar w:fldCharType="begin"/>
            </w:r>
            <w:r w:rsidR="00C519C5">
              <w:instrText xml:space="preserve"> PAGEREF _Toc16539 \h </w:instrText>
            </w:r>
            <w:r w:rsidR="00C519C5">
              <w:fldChar w:fldCharType="separate"/>
            </w:r>
            <w:r w:rsidR="00C519C5">
              <w:t>4</w:t>
            </w:r>
            <w:r w:rsidR="00C519C5">
              <w:fldChar w:fldCharType="end"/>
            </w:r>
          </w:hyperlink>
        </w:p>
        <w:p w:rsidR="00244B53" w:rsidRDefault="00C519C5">
          <w:r>
            <w:fldChar w:fldCharType="end"/>
          </w:r>
        </w:p>
      </w:sdtContent>
    </w:sdt>
    <w:p w:rsidR="00244B53" w:rsidRDefault="00C519C5">
      <w:pPr>
        <w:pStyle w:val="1"/>
        <w:ind w:leftChars="-295" w:left="-1" w:hangingChars="140" w:hanging="618"/>
        <w:rPr>
          <w:rFonts w:ascii="仿宋" w:eastAsia="仿宋" w:hAnsi="仿宋" w:cs="仿宋"/>
        </w:rPr>
      </w:pPr>
      <w:bookmarkStart w:id="2" w:name="_Toc17010"/>
      <w:r>
        <w:rPr>
          <w:rFonts w:ascii="仿宋" w:eastAsia="仿宋" w:hAnsi="仿宋" w:cs="仿宋" w:hint="eastAsia"/>
        </w:rPr>
        <w:t>一、登录异常</w:t>
      </w:r>
      <w:bookmarkEnd w:id="1"/>
      <w:bookmarkEnd w:id="2"/>
    </w:p>
    <w:p w:rsidR="00244B53" w:rsidRDefault="002307A5">
      <w:pPr>
        <w:numPr>
          <w:ilvl w:val="0"/>
          <w:numId w:val="1"/>
        </w:numPr>
        <w:ind w:firstLineChars="200" w:firstLine="420"/>
      </w:pPr>
      <w:r>
        <w:rPr>
          <w:rFonts w:hint="eastAsia"/>
        </w:rPr>
        <w:t>确认输入的用户名和密码准确无误，如连续两次输入密码错误可使用短信验证码进行登录或修改密码</w:t>
      </w:r>
      <w:r w:rsidR="00C519C5">
        <w:rPr>
          <w:rFonts w:hint="eastAsia"/>
        </w:rPr>
        <w:t>。</w:t>
      </w:r>
    </w:p>
    <w:p w:rsidR="00244B53" w:rsidRDefault="00C519C5">
      <w:pPr>
        <w:numPr>
          <w:ilvl w:val="0"/>
          <w:numId w:val="1"/>
        </w:numPr>
        <w:ind w:firstLineChars="200" w:firstLine="420"/>
      </w:pPr>
      <w:r>
        <w:rPr>
          <w:rFonts w:hint="eastAsia"/>
        </w:rPr>
        <w:t>在手机能正常打开网页前提下，确认开启中油易连</w:t>
      </w:r>
      <w:r>
        <w:rPr>
          <w:rFonts w:hint="eastAsia"/>
        </w:rPr>
        <w:t>APP</w:t>
      </w:r>
      <w:r>
        <w:rPr>
          <w:rFonts w:hint="eastAsia"/>
        </w:rPr>
        <w:t>的网络权限。</w:t>
      </w:r>
    </w:p>
    <w:p w:rsidR="00244B53" w:rsidRDefault="002307A5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10983D" wp14:editId="10AD3554">
                <wp:simplePos x="0" y="0"/>
                <wp:positionH relativeFrom="column">
                  <wp:posOffset>2844209</wp:posOffset>
                </wp:positionH>
                <wp:positionV relativeFrom="paragraph">
                  <wp:posOffset>152799</wp:posOffset>
                </wp:positionV>
                <wp:extent cx="2506980" cy="3175000"/>
                <wp:effectExtent l="0" t="0" r="26670" b="2540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6980" cy="317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4B53" w:rsidRDefault="00C519C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114300" distR="114300" wp14:anchorId="557E6B5E" wp14:editId="6DE9D774">
                                  <wp:extent cx="1919605" cy="2528570"/>
                                  <wp:effectExtent l="0" t="0" r="10795" b="11430"/>
                                  <wp:docPr id="8" name="图片 8" descr="0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图片 8" descr="00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b="143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9605" cy="2528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 val="dash"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0983D" id="_x0000_t202" coordsize="21600,21600" o:spt="202" path="m,l,21600r21600,l21600,xe">
                <v:stroke joinstyle="miter"/>
                <v:path gradientshapeok="t" o:connecttype="rect"/>
              </v:shapetype>
              <v:shape id="文本框 14" o:spid="_x0000_s1026" type="#_x0000_t202" style="position:absolute;left:0;text-align:left;margin-left:223.95pt;margin-top:12.05pt;width:197.4pt;height:250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" fillcolor="white [3201]" strokecolor="#1e376a [1604]" strokeweight="1pt">
                <v:stroke dashstyle="dash"/>
                <v:textbox>
                  <w:txbxContent>
                    <w:p w:rsidR="00244B53" w:rsidRDefault="00C519C5">
                      <w:pPr>
                        <w:jc w:val="center"/>
                      </w:pP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114300" distR="114300" wp14:anchorId="557E6B5E" wp14:editId="6DE9D774">
                            <wp:extent cx="1919605" cy="2528570"/>
                            <wp:effectExtent l="0" t="0" r="10795" b="11430"/>
                            <wp:docPr id="8" name="图片 8" descr="0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图片 8" descr="00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b="143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9605" cy="2528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 val="dash"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519C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444CC" wp14:editId="58C007BF">
                <wp:simplePos x="0" y="0"/>
                <wp:positionH relativeFrom="column">
                  <wp:posOffset>-97155</wp:posOffset>
                </wp:positionH>
                <wp:positionV relativeFrom="paragraph">
                  <wp:posOffset>150495</wp:posOffset>
                </wp:positionV>
                <wp:extent cx="2762250" cy="3175000"/>
                <wp:effectExtent l="6350" t="6350" r="12700" b="635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14095" y="4060825"/>
                          <a:ext cx="2762250" cy="317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4B53" w:rsidRDefault="00C519C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114300" distR="114300" wp14:anchorId="36D070B9" wp14:editId="75814750">
                                  <wp:extent cx="2473960" cy="2150110"/>
                                  <wp:effectExtent l="0" t="0" r="2540" b="8890"/>
                                  <wp:docPr id="7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t="1306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73960" cy="2150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 val="dash"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B444CC" id="文本框 16" o:spid="_x0000_s1027" type="#_x0000_t202" style="position:absolute;left:0;text-align:left;margin-left:-7.65pt;margin-top:11.85pt;width:217.5pt;height:2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" fillcolor="white [3201]" strokecolor="#1e376a [1604]" strokeweight="1pt">
                <v:stroke dashstyle="dash"/>
                <v:textbox>
                  <w:txbxContent>
                    <w:p w:rsidR="00244B53" w:rsidRDefault="00C519C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114300" distR="114300" wp14:anchorId="36D070B9" wp14:editId="75814750">
                            <wp:extent cx="2473960" cy="2150110"/>
                            <wp:effectExtent l="0" t="0" r="2540" b="8890"/>
                            <wp:docPr id="7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t="1306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73960" cy="2150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 val="dash"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44B53" w:rsidRDefault="00244B53">
      <w:pPr>
        <w:ind w:firstLineChars="200" w:firstLine="420"/>
      </w:pPr>
    </w:p>
    <w:p w:rsidR="00244B53" w:rsidRDefault="00244B53">
      <w:pPr>
        <w:ind w:firstLineChars="200" w:firstLine="420"/>
      </w:pPr>
    </w:p>
    <w:p w:rsidR="00244B53" w:rsidRDefault="00244B53">
      <w:pPr>
        <w:ind w:firstLineChars="200" w:firstLine="420"/>
      </w:pPr>
    </w:p>
    <w:p w:rsidR="00244B53" w:rsidRDefault="00244B53">
      <w:pPr>
        <w:ind w:firstLineChars="200" w:firstLine="420"/>
      </w:pPr>
    </w:p>
    <w:p w:rsidR="00244B53" w:rsidRDefault="00244B53">
      <w:pPr>
        <w:ind w:firstLineChars="200" w:firstLine="420"/>
      </w:pPr>
    </w:p>
    <w:p w:rsidR="00244B53" w:rsidRDefault="00244B53">
      <w:pPr>
        <w:ind w:firstLineChars="200" w:firstLine="420"/>
      </w:pPr>
    </w:p>
    <w:p w:rsidR="00244B53" w:rsidRDefault="00244B53">
      <w:pPr>
        <w:ind w:firstLineChars="200" w:firstLine="420"/>
      </w:pPr>
    </w:p>
    <w:p w:rsidR="00244B53" w:rsidRDefault="00244B53">
      <w:pPr>
        <w:ind w:firstLineChars="200" w:firstLine="420"/>
      </w:pPr>
    </w:p>
    <w:p w:rsidR="00244B53" w:rsidRDefault="00244B53">
      <w:pPr>
        <w:ind w:firstLineChars="200" w:firstLine="420"/>
      </w:pPr>
    </w:p>
    <w:p w:rsidR="00244B53" w:rsidRDefault="00244B53">
      <w:pPr>
        <w:ind w:firstLineChars="200" w:firstLine="420"/>
      </w:pPr>
    </w:p>
    <w:p w:rsidR="00244B53" w:rsidRDefault="00244B53">
      <w:pPr>
        <w:ind w:firstLineChars="200" w:firstLine="420"/>
      </w:pPr>
    </w:p>
    <w:p w:rsidR="00244B53" w:rsidRDefault="00C519C5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118745</wp:posOffset>
                </wp:positionV>
                <wp:extent cx="2660015" cy="730250"/>
                <wp:effectExtent l="0" t="0" r="6985" b="635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33195" y="5668645"/>
                          <a:ext cx="2660015" cy="73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4B53" w:rsidRDefault="00C519C5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苹果系统：手机设置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无限局域网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使用无线局域网与蜂窝网络的</w:t>
                            </w:r>
                            <w:r>
                              <w:rPr>
                                <w:rFonts w:hint="eastAsia"/>
                              </w:rPr>
                              <w:t>APP-</w:t>
                            </w:r>
                            <w:r>
                              <w:rPr>
                                <w:rFonts w:hint="eastAsia"/>
                              </w:rPr>
                              <w:t>中油易连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勾选无线局域网与蜂窝数据</w:t>
                            </w:r>
                          </w:p>
                          <w:p w:rsidR="00244B53" w:rsidRDefault="00244B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3" o:spid="_x0000_s1028" type="#_x0000_t202" style="position:absolute;left:0;text-align:left;margin-left:-4.6pt;margin-top:9.35pt;width:209.45pt;height:5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" fillcolor="white [3201]" stroked="f" strokeweight=".5pt">
                <v:textbox>
                  <w:txbxContent>
                    <w:p w:rsidR="00244B53" w:rsidRDefault="00C519C5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苹果系统：手机设置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无限局域网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使用无线局域网与蜂窝网络的</w:t>
                      </w:r>
                      <w:r>
                        <w:rPr>
                          <w:rFonts w:hint="eastAsia"/>
                        </w:rPr>
                        <w:t>APP-</w:t>
                      </w:r>
                      <w:r>
                        <w:rPr>
                          <w:rFonts w:hint="eastAsia"/>
                        </w:rPr>
                        <w:t>中油易连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勾选无线局域网与蜂窝数据</w:t>
                      </w:r>
                    </w:p>
                    <w:p w:rsidR="00244B53" w:rsidRDefault="00244B53"/>
                  </w:txbxContent>
                </v:textbox>
              </v:shape>
            </w:pict>
          </mc:Fallback>
        </mc:AlternateContent>
      </w:r>
    </w:p>
    <w:p w:rsidR="00244B53" w:rsidRDefault="002307A5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1DBCCD" wp14:editId="66E0CD13">
                <wp:simplePos x="0" y="0"/>
                <wp:positionH relativeFrom="column">
                  <wp:posOffset>2860675</wp:posOffset>
                </wp:positionH>
                <wp:positionV relativeFrom="paragraph">
                  <wp:posOffset>102944</wp:posOffset>
                </wp:positionV>
                <wp:extent cx="2477135" cy="560070"/>
                <wp:effectExtent l="0" t="0" r="12065" b="1143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135" cy="560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4B53" w:rsidRDefault="00C519C5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安卓系统：手机设置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移动网络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流量管理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应用联网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将中油易连勾选上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1DBCCD" id="文本框 15" o:spid="_x0000_s1029" type="#_x0000_t202" style="position:absolute;left:0;text-align:left;margin-left:225.25pt;margin-top:8.1pt;width:195.05pt;height:44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" fillcolor="white [3201]" stroked="f" strokeweight=".5pt">
                <v:textbox>
                  <w:txbxContent>
                    <w:p w:rsidR="00244B53" w:rsidRDefault="00C519C5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安卓系统：手机设置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移动网络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流量管理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应用联网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将中油易连勾选上</w:t>
                      </w:r>
                    </w:p>
                  </w:txbxContent>
                </v:textbox>
              </v:shape>
            </w:pict>
          </mc:Fallback>
        </mc:AlternateContent>
      </w:r>
    </w:p>
    <w:p w:rsidR="00244B53" w:rsidRDefault="00244B53">
      <w:pPr>
        <w:ind w:firstLineChars="200" w:firstLine="420"/>
      </w:pPr>
    </w:p>
    <w:p w:rsidR="00244B53" w:rsidRDefault="00244B53">
      <w:pPr>
        <w:rPr>
          <w:b/>
          <w:bCs/>
          <w:color w:val="2D53A0" w:themeColor="accent1" w:themeShade="BF"/>
          <w:sz w:val="28"/>
          <w:szCs w:val="28"/>
        </w:rPr>
      </w:pPr>
      <w:bookmarkStart w:id="3" w:name="_Toc20074"/>
      <w:bookmarkStart w:id="4" w:name="_Toc23210"/>
      <w:bookmarkStart w:id="5" w:name="_GoBack"/>
      <w:bookmarkEnd w:id="5"/>
    </w:p>
    <w:p w:rsidR="00244B53" w:rsidRPr="002307A5" w:rsidRDefault="002307A5" w:rsidP="002307A5">
      <w:pPr>
        <w:numPr>
          <w:ilvl w:val="0"/>
          <w:numId w:val="1"/>
        </w:numPr>
        <w:ind w:firstLineChars="200" w:firstLine="420"/>
      </w:pPr>
      <w:r w:rsidRPr="002307A5">
        <w:rPr>
          <w:rFonts w:hint="eastAsia"/>
        </w:rPr>
        <w:t>软件无法正常打开，卸载软件后，从中油易连官网安装最新版软件。</w:t>
      </w:r>
    </w:p>
    <w:p w:rsidR="00244B53" w:rsidRDefault="00C519C5">
      <w:pPr>
        <w:pStyle w:val="1"/>
        <w:ind w:leftChars="-295" w:left="-1" w:hangingChars="140" w:hanging="618"/>
        <w:rPr>
          <w:rFonts w:ascii="仿宋" w:eastAsia="仿宋" w:hAnsi="仿宋" w:cs="仿宋"/>
        </w:rPr>
      </w:pPr>
      <w:bookmarkStart w:id="6" w:name="_Toc19999"/>
      <w:r>
        <w:rPr>
          <w:rFonts w:ascii="仿宋" w:eastAsia="仿宋" w:hAnsi="仿宋" w:cs="仿宋" w:hint="eastAsia"/>
        </w:rPr>
        <w:lastRenderedPageBreak/>
        <w:t>二、相机工作异常</w:t>
      </w:r>
      <w:bookmarkEnd w:id="3"/>
      <w:bookmarkEnd w:id="4"/>
      <w:bookmarkEnd w:id="6"/>
    </w:p>
    <w:p w:rsidR="00244B53" w:rsidRDefault="00C519C5">
      <w:pPr>
        <w:numPr>
          <w:ilvl w:val="0"/>
          <w:numId w:val="3"/>
        </w:numPr>
        <w:ind w:leftChars="-95" w:hangingChars="83" w:hanging="199"/>
        <w:outlineLvl w:val="1"/>
        <w:rPr>
          <w:rFonts w:ascii="Tahoma" w:eastAsia="Tahoma" w:hAnsi="Tahoma" w:cs="Tahoma"/>
          <w:color w:val="3E454C"/>
          <w:sz w:val="24"/>
          <w:shd w:val="clear" w:color="auto" w:fill="FFFFFF"/>
        </w:rPr>
      </w:pPr>
      <w:bookmarkStart w:id="7" w:name="_Toc6055"/>
      <w:r>
        <w:rPr>
          <w:rFonts w:ascii="Tahoma" w:eastAsia="Tahoma" w:hAnsi="Tahoma" w:cs="Tahoma" w:hint="eastAsia"/>
          <w:color w:val="3E454C"/>
          <w:sz w:val="24"/>
          <w:shd w:val="clear" w:color="auto" w:fill="FFFFFF"/>
        </w:rPr>
        <w:t>通话中</w:t>
      </w:r>
      <w:r>
        <w:rPr>
          <w:rFonts w:ascii="Tahoma" w:eastAsia="Tahoma" w:hAnsi="Tahoma" w:cs="Tahoma" w:hint="eastAsia"/>
          <w:b/>
          <w:bCs/>
          <w:color w:val="EE822F" w:themeColor="accent2"/>
          <w:sz w:val="24"/>
          <w:shd w:val="clear" w:color="auto" w:fill="FFFFFF"/>
        </w:rPr>
        <w:t>本地视频无画面显示</w:t>
      </w:r>
      <w:bookmarkEnd w:id="7"/>
    </w:p>
    <w:p w:rsidR="00244B53" w:rsidRDefault="00244B53">
      <w:pPr>
        <w:ind w:left="420"/>
        <w:rPr>
          <w:rFonts w:ascii="Tahoma" w:eastAsia="Tahoma" w:hAnsi="Tahoma" w:cs="Tahoma"/>
          <w:color w:val="3E454C"/>
          <w:sz w:val="24"/>
          <w:shd w:val="clear" w:color="auto" w:fill="FFFFFF"/>
        </w:rPr>
      </w:pPr>
    </w:p>
    <w:p w:rsidR="00244B53" w:rsidRDefault="00C519C5">
      <w:pPr>
        <w:numPr>
          <w:ilvl w:val="0"/>
          <w:numId w:val="4"/>
        </w:numPr>
      </w:pPr>
      <w:r>
        <w:t>在通话工具栏中，检查本地摄像头是否被关闭。</w:t>
      </w:r>
    </w:p>
    <w:p w:rsidR="00244B53" w:rsidRDefault="00C519C5">
      <w:pPr>
        <w:numPr>
          <w:ilvl w:val="0"/>
          <w:numId w:val="4"/>
        </w:numPr>
      </w:pPr>
      <w:r>
        <w:t>使用第三方软件（如微信）测试本地摄像头是否正常。</w:t>
      </w:r>
    </w:p>
    <w:p w:rsidR="00244B53" w:rsidRDefault="00C519C5">
      <w:pPr>
        <w:numPr>
          <w:ilvl w:val="0"/>
          <w:numId w:val="4"/>
        </w:numPr>
      </w:pPr>
      <w:r>
        <w:t>检查手机权限管理，确认</w:t>
      </w:r>
      <w:r w:rsidR="006B06CD">
        <w:rPr>
          <w:rFonts w:hint="eastAsia"/>
        </w:rPr>
        <w:t>中油</w:t>
      </w:r>
      <w:r>
        <w:t>易连访问摄像头的权限已成功开启。</w:t>
      </w:r>
    </w:p>
    <w:p w:rsidR="00244B53" w:rsidRDefault="00C519C5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2665730</wp:posOffset>
                </wp:positionH>
                <wp:positionV relativeFrom="paragraph">
                  <wp:posOffset>110490</wp:posOffset>
                </wp:positionV>
                <wp:extent cx="1078865" cy="91440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86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4B53" w:rsidRDefault="00C519C5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（安卓系统）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" o:spid="_x0000_s1030" type="#_x0000_t202" style="position:absolute;left:0;text-align:left;margin-left:209.9pt;margin-top:8.7pt;width:84.95pt;height:1in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" filled="f" stroked="f" strokeweight=".5pt">
                <v:textbox>
                  <w:txbxContent>
                    <w:p w:rsidR="00244B53" w:rsidRDefault="00C519C5">
                      <w:pPr>
                        <w:rPr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>（安卓系统）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506095</wp:posOffset>
                </wp:positionH>
                <wp:positionV relativeFrom="paragraph">
                  <wp:posOffset>66040</wp:posOffset>
                </wp:positionV>
                <wp:extent cx="1206500" cy="91440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14195" y="7012305"/>
                          <a:ext cx="12065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4B53" w:rsidRDefault="00C519C5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（苹果系统）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31" type="#_x0000_t202" style="position:absolute;left:0;text-align:left;margin-left:39.85pt;margin-top:5.2pt;width:95pt;height:1in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" filled="f" stroked="f" strokeweight=".5pt">
                <v:textbox>
                  <w:txbxContent>
                    <w:p w:rsidR="00244B53" w:rsidRDefault="00C519C5">
                      <w:pPr>
                        <w:rPr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>（苹果系统）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2322830</wp:posOffset>
                </wp:positionH>
                <wp:positionV relativeFrom="paragraph">
                  <wp:posOffset>23495</wp:posOffset>
                </wp:positionV>
                <wp:extent cx="1706245" cy="2552065"/>
                <wp:effectExtent l="0" t="0" r="8255" b="63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22980" y="6424930"/>
                          <a:ext cx="1706245" cy="2552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4B53" w:rsidRDefault="00C519C5">
                            <w:r>
                              <w:rPr>
                                <w:noProof/>
                              </w:rPr>
                              <w:drawing>
                                <wp:inline distT="0" distB="0" distL="114300" distR="114300">
                                  <wp:extent cx="1339850" cy="2304415"/>
                                  <wp:effectExtent l="9525" t="9525" r="9525" b="10160"/>
                                  <wp:docPr id="29" name="图片 29" descr="img_v3_02a9_b6afcb9a-4f5a-4d72-99a0-443d88a1c27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图片 29" descr="img_v3_02a9_b6afcb9a-4f5a-4d72-99a0-443d88a1c27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b="2312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9850" cy="2304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accent1"/>
                                            </a:solidFill>
                                            <a:prstDash val="dash"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9" o:spid="_x0000_s1032" type="#_x0000_t202" style="position:absolute;left:0;text-align:left;margin-left:182.9pt;margin-top:1.85pt;width:134.35pt;height:200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" fillcolor="white [3201]" stroked="f" strokeweight=".5pt">
                <v:textbox>
                  <w:txbxContent>
                    <w:p w:rsidR="00244B53" w:rsidRDefault="00C519C5">
                      <w:r>
                        <w:rPr>
                          <w:noProof/>
                        </w:rPr>
                        <w:drawing>
                          <wp:inline distT="0" distB="0" distL="114300" distR="114300">
                            <wp:extent cx="1339850" cy="2304415"/>
                            <wp:effectExtent l="9525" t="9525" r="9525" b="10160"/>
                            <wp:docPr id="29" name="图片 29" descr="img_v3_02a9_b6afcb9a-4f5a-4d72-99a0-443d88a1c27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图片 29" descr="img_v3_02a9_b6afcb9a-4f5a-4d72-99a0-443d88a1c27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b="2312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9850" cy="2304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accent1"/>
                                      </a:solidFill>
                                      <a:prstDash val="dash"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noProof/>
          <w:color w:val="4874CB" w:themeColor="accent1"/>
        </w:rPr>
        <w:drawing>
          <wp:inline distT="0" distB="0" distL="114300" distR="114300">
            <wp:extent cx="2009775" cy="2506980"/>
            <wp:effectExtent l="9525" t="9525" r="12700" b="10795"/>
            <wp:docPr id="28" name="图片 28" descr="3040909ef663392645ae47fd7936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3040909ef663392645ae47fd7936321"/>
                    <pic:cNvPicPr>
                      <a:picLocks noChangeAspect="1"/>
                    </pic:cNvPicPr>
                  </pic:nvPicPr>
                  <pic:blipFill>
                    <a:blip r:embed="rId11"/>
                    <a:srcRect b="42409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5069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</w:p>
    <w:p w:rsidR="00244B53" w:rsidRDefault="00C519C5">
      <w:pPr>
        <w:numPr>
          <w:ilvl w:val="0"/>
          <w:numId w:val="4"/>
        </w:numPr>
      </w:pPr>
      <w:r>
        <w:rPr>
          <w:rFonts w:hint="eastAsia"/>
        </w:rPr>
        <w:t>检查摄像机是否被其它软件占用，如有请关闭之前的软件，重启中油易连。</w:t>
      </w:r>
    </w:p>
    <w:p w:rsidR="00244B53" w:rsidRDefault="00244B53"/>
    <w:p w:rsidR="00244B53" w:rsidRDefault="00C519C5">
      <w:pPr>
        <w:numPr>
          <w:ilvl w:val="0"/>
          <w:numId w:val="3"/>
        </w:numPr>
        <w:ind w:leftChars="-95" w:hangingChars="83" w:hanging="199"/>
        <w:outlineLvl w:val="1"/>
        <w:rPr>
          <w:rFonts w:ascii="Tahoma" w:eastAsia="Tahoma" w:hAnsi="Tahoma" w:cs="Tahoma"/>
          <w:color w:val="3E454C"/>
          <w:sz w:val="24"/>
          <w:shd w:val="clear" w:color="auto" w:fill="FFFFFF"/>
        </w:rPr>
      </w:pPr>
      <w:bookmarkStart w:id="8" w:name="_Toc21009"/>
      <w:r>
        <w:rPr>
          <w:rFonts w:ascii="Tahoma" w:eastAsia="Tahoma" w:hAnsi="Tahoma" w:cs="Tahoma" w:hint="eastAsia"/>
          <w:color w:val="3E454C"/>
          <w:sz w:val="24"/>
          <w:shd w:val="clear" w:color="auto" w:fill="FFFFFF"/>
        </w:rPr>
        <w:t>通话中</w:t>
      </w:r>
      <w:r>
        <w:rPr>
          <w:rFonts w:ascii="Tahoma" w:eastAsia="Tahoma" w:hAnsi="Tahoma" w:cs="Tahoma" w:hint="eastAsia"/>
          <w:b/>
          <w:bCs/>
          <w:color w:val="EE822F" w:themeColor="accent2"/>
          <w:sz w:val="24"/>
          <w:shd w:val="clear" w:color="auto" w:fill="FFFFFF"/>
        </w:rPr>
        <w:t>远端视频无画面显示</w:t>
      </w:r>
      <w:bookmarkEnd w:id="8"/>
    </w:p>
    <w:p w:rsidR="00244B53" w:rsidRDefault="00244B53">
      <w:pPr>
        <w:ind w:leftChars="-178" w:left="-374"/>
        <w:rPr>
          <w:rFonts w:ascii="Tahoma" w:eastAsia="Tahoma" w:hAnsi="Tahoma" w:cs="Tahoma"/>
          <w:color w:val="3E454C"/>
          <w:sz w:val="24"/>
          <w:shd w:val="clear" w:color="auto" w:fill="FFFFFF"/>
        </w:rPr>
      </w:pPr>
    </w:p>
    <w:p w:rsidR="00244B53" w:rsidRDefault="00C519C5">
      <w:pPr>
        <w:numPr>
          <w:ilvl w:val="0"/>
          <w:numId w:val="5"/>
        </w:numPr>
        <w:ind w:firstLine="0"/>
      </w:pPr>
      <w:r>
        <w:t>确认是否远端音视频全无，并且入会</w:t>
      </w:r>
      <w:r>
        <w:t>30-40S</w:t>
      </w:r>
      <w:r>
        <w:t>后会自动断开。如果是，请尝试更换</w:t>
      </w:r>
      <w:r w:rsidR="002307A5">
        <w:t>4G/5G</w:t>
      </w:r>
      <w:r>
        <w:t>网络接入，可能是客户端所连接的网络有防火墙限制。</w:t>
      </w:r>
    </w:p>
    <w:p w:rsidR="00244B53" w:rsidRDefault="00C519C5">
      <w:pPr>
        <w:numPr>
          <w:ilvl w:val="0"/>
          <w:numId w:val="5"/>
        </w:numPr>
        <w:ind w:firstLine="0"/>
      </w:pPr>
      <w:r>
        <w:t>若音频正常，本地</w:t>
      </w:r>
      <w:r w:rsidR="002307A5">
        <w:rPr>
          <w:rFonts w:hint="eastAsia"/>
        </w:rPr>
        <w:t>全屏显示单一参会方画面</w:t>
      </w:r>
      <w:r>
        <w:t>。可尝试手动点击屏幕，查看是否误操作双击了某一画面将其全屏显示。</w:t>
      </w:r>
    </w:p>
    <w:p w:rsidR="00244B53" w:rsidRDefault="00C519C5">
      <w:pPr>
        <w:numPr>
          <w:ilvl w:val="0"/>
          <w:numId w:val="5"/>
        </w:numPr>
        <w:ind w:firstLine="0"/>
      </w:pPr>
      <w:r>
        <w:t>若音频正常，接收远端画面为</w:t>
      </w:r>
      <w:r>
        <w:t>“</w:t>
      </w:r>
      <w:r>
        <w:t>请求中</w:t>
      </w:r>
      <w:r>
        <w:t>”</w:t>
      </w:r>
      <w:r>
        <w:t>，检查接收网络是否有丢包、带宽不足的情况，可尝试更换</w:t>
      </w:r>
      <w:r>
        <w:t>4G</w:t>
      </w:r>
      <w:r w:rsidR="002307A5">
        <w:t>/5G</w:t>
      </w:r>
      <w:r>
        <w:t>网络测试。</w:t>
      </w:r>
    </w:p>
    <w:p w:rsidR="00244B53" w:rsidRDefault="00244B53">
      <w:pPr>
        <w:ind w:leftChars="200" w:left="420"/>
      </w:pPr>
    </w:p>
    <w:p w:rsidR="00244B53" w:rsidRDefault="00C519C5">
      <w:pPr>
        <w:pStyle w:val="1"/>
        <w:ind w:leftChars="-295" w:left="-1" w:hangingChars="140" w:hanging="618"/>
        <w:rPr>
          <w:rFonts w:ascii="仿宋" w:eastAsia="仿宋" w:hAnsi="仿宋" w:cs="仿宋"/>
        </w:rPr>
      </w:pPr>
      <w:bookmarkStart w:id="9" w:name="_Toc1983"/>
      <w:r>
        <w:rPr>
          <w:rFonts w:ascii="仿宋" w:eastAsia="仿宋" w:hAnsi="仿宋" w:cs="仿宋" w:hint="eastAsia"/>
        </w:rPr>
        <w:t>三、音频工作异常</w:t>
      </w:r>
      <w:bookmarkEnd w:id="9"/>
    </w:p>
    <w:p w:rsidR="00244B53" w:rsidRDefault="00C519C5">
      <w:pPr>
        <w:numPr>
          <w:ilvl w:val="0"/>
          <w:numId w:val="6"/>
        </w:numPr>
        <w:ind w:leftChars="-95" w:hangingChars="83" w:hanging="199"/>
        <w:outlineLvl w:val="1"/>
        <w:rPr>
          <w:rFonts w:ascii="Tahoma" w:eastAsia="Tahoma" w:hAnsi="Tahoma" w:cs="Tahoma"/>
          <w:color w:val="3E454C"/>
          <w:sz w:val="24"/>
          <w:shd w:val="clear" w:color="auto" w:fill="FFFFFF"/>
        </w:rPr>
      </w:pPr>
      <w:bookmarkStart w:id="10" w:name="_Toc31270"/>
      <w:r>
        <w:rPr>
          <w:rFonts w:ascii="Tahoma" w:eastAsia="Tahoma" w:hAnsi="Tahoma" w:cs="Tahoma" w:hint="eastAsia"/>
          <w:color w:val="3E454C"/>
          <w:sz w:val="24"/>
          <w:shd w:val="clear" w:color="auto" w:fill="FFFFFF"/>
        </w:rPr>
        <w:t>通话中</w:t>
      </w:r>
      <w:r>
        <w:rPr>
          <w:rFonts w:ascii="Tahoma" w:eastAsia="Tahoma" w:hAnsi="Tahoma" w:cs="Tahoma" w:hint="eastAsia"/>
          <w:b/>
          <w:bCs/>
          <w:color w:val="EE822F" w:themeColor="accent2"/>
          <w:sz w:val="24"/>
          <w:shd w:val="clear" w:color="auto" w:fill="FFFFFF"/>
        </w:rPr>
        <w:t>本地扬声器无法听到声音，或声音很小</w:t>
      </w:r>
      <w:bookmarkEnd w:id="10"/>
    </w:p>
    <w:p w:rsidR="00244B53" w:rsidRDefault="00244B53">
      <w:pPr>
        <w:ind w:leftChars="-178" w:left="-374"/>
        <w:rPr>
          <w:rFonts w:ascii="Tahoma" w:eastAsia="Tahoma" w:hAnsi="Tahoma" w:cs="Tahoma"/>
          <w:color w:val="3E454C"/>
          <w:sz w:val="24"/>
          <w:shd w:val="clear" w:color="auto" w:fill="FFFFFF"/>
        </w:rPr>
      </w:pPr>
    </w:p>
    <w:p w:rsidR="00244B53" w:rsidRDefault="00C519C5">
      <w:pPr>
        <w:numPr>
          <w:ilvl w:val="0"/>
          <w:numId w:val="7"/>
        </w:numPr>
        <w:ind w:left="0" w:firstLine="0"/>
      </w:pPr>
      <w:r>
        <w:rPr>
          <w:rFonts w:hint="eastAsia"/>
        </w:rPr>
        <w:t>查看手机是否已连接蓝牙设备（包括蓝牙耳机，蓝牙手表，蓝牙音箱等）。建议关闭手机蓝牙功能后再次进行测试。</w:t>
      </w:r>
    </w:p>
    <w:p w:rsidR="00244B53" w:rsidRDefault="00244B53">
      <w:pPr>
        <w:ind w:left="420"/>
      </w:pPr>
    </w:p>
    <w:p w:rsidR="00244B53" w:rsidRDefault="00244B53">
      <w:pPr>
        <w:ind w:left="420"/>
      </w:pPr>
    </w:p>
    <w:p w:rsidR="00244B53" w:rsidRDefault="00C519C5">
      <w:pPr>
        <w:numPr>
          <w:ilvl w:val="0"/>
          <w:numId w:val="6"/>
        </w:numPr>
        <w:ind w:leftChars="-95" w:hangingChars="83" w:hanging="199"/>
        <w:outlineLvl w:val="1"/>
        <w:rPr>
          <w:rFonts w:ascii="Tahoma" w:eastAsia="Tahoma" w:hAnsi="Tahoma" w:cs="Tahoma"/>
          <w:color w:val="3E454C"/>
          <w:sz w:val="24"/>
          <w:shd w:val="clear" w:color="auto" w:fill="FFFFFF"/>
        </w:rPr>
      </w:pPr>
      <w:bookmarkStart w:id="11" w:name="_Toc25106"/>
      <w:r>
        <w:rPr>
          <w:rFonts w:ascii="Tahoma" w:eastAsia="Tahoma" w:hAnsi="Tahoma" w:cs="Tahoma" w:hint="eastAsia"/>
          <w:color w:val="3E454C"/>
          <w:sz w:val="24"/>
          <w:shd w:val="clear" w:color="auto" w:fill="FFFFFF"/>
        </w:rPr>
        <w:t>通话中</w:t>
      </w:r>
      <w:r>
        <w:rPr>
          <w:rFonts w:ascii="Tahoma" w:eastAsia="Tahoma" w:hAnsi="Tahoma" w:cs="Tahoma" w:hint="eastAsia"/>
          <w:b/>
          <w:bCs/>
          <w:color w:val="EE822F" w:themeColor="accent2"/>
          <w:sz w:val="24"/>
          <w:shd w:val="clear" w:color="auto" w:fill="FFFFFF"/>
        </w:rPr>
        <w:t>手机麦克风不工作，远端无法听到声音</w:t>
      </w:r>
      <w:bookmarkEnd w:id="11"/>
    </w:p>
    <w:p w:rsidR="00244B53" w:rsidRDefault="00244B53">
      <w:pPr>
        <w:ind w:leftChars="-178" w:left="-374"/>
        <w:rPr>
          <w:rFonts w:ascii="Tahoma" w:eastAsia="Tahoma" w:hAnsi="Tahoma" w:cs="Tahoma"/>
          <w:color w:val="3E454C"/>
          <w:sz w:val="24"/>
          <w:shd w:val="clear" w:color="auto" w:fill="FFFFFF"/>
        </w:rPr>
      </w:pPr>
    </w:p>
    <w:p w:rsidR="00244B53" w:rsidRDefault="00C519C5">
      <w:pPr>
        <w:numPr>
          <w:ilvl w:val="0"/>
          <w:numId w:val="8"/>
        </w:numPr>
        <w:ind w:left="0" w:firstLine="0"/>
      </w:pPr>
      <w:r>
        <w:rPr>
          <w:rFonts w:hint="eastAsia"/>
        </w:rPr>
        <w:t>在通话工具栏中，检查本地麦克风是否被静音。</w:t>
      </w:r>
    </w:p>
    <w:p w:rsidR="00244B53" w:rsidRDefault="00C519C5">
      <w:pPr>
        <w:pStyle w:val="a5"/>
        <w:widowControl/>
        <w:spacing w:line="17" w:lineRule="atLeast"/>
      </w:pPr>
      <w:r>
        <w:rPr>
          <w:color w:val="787E85"/>
          <w:sz w:val="16"/>
          <w:szCs w:val="16"/>
        </w:rPr>
        <w:t>     </w:t>
      </w:r>
      <w:r>
        <w:rPr>
          <w:noProof/>
          <w:color w:val="787E85"/>
          <w:sz w:val="16"/>
          <w:szCs w:val="16"/>
        </w:rPr>
        <w:drawing>
          <wp:inline distT="0" distB="0" distL="114300" distR="114300">
            <wp:extent cx="3333750" cy="476250"/>
            <wp:effectExtent l="0" t="0" r="6350" b="6350"/>
            <wp:docPr id="21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44B53" w:rsidRDefault="00C519C5">
      <w:pPr>
        <w:numPr>
          <w:ilvl w:val="0"/>
          <w:numId w:val="8"/>
        </w:numPr>
        <w:ind w:left="0" w:firstLine="0"/>
      </w:pPr>
      <w:r>
        <w:rPr>
          <w:rFonts w:hint="eastAsia"/>
        </w:rPr>
        <w:t>查看手机是否已连接蓝牙设备，建议关闭手机蓝牙功能后再次进行测试。</w:t>
      </w:r>
    </w:p>
    <w:p w:rsidR="00244B53" w:rsidRDefault="00C519C5">
      <w:pPr>
        <w:numPr>
          <w:ilvl w:val="0"/>
          <w:numId w:val="8"/>
        </w:numPr>
        <w:ind w:left="0" w:firstLine="0"/>
      </w:pPr>
      <w:r>
        <w:rPr>
          <w:rFonts w:hint="eastAsia"/>
        </w:rPr>
        <w:t>使用第三方软件（如微信）测试本地麦克风是否正常。如正常，检查手机权限管理，确认</w:t>
      </w:r>
      <w:r w:rsidR="002307A5">
        <w:rPr>
          <w:rFonts w:hint="eastAsia"/>
        </w:rPr>
        <w:t>中油</w:t>
      </w:r>
      <w:r>
        <w:rPr>
          <w:rFonts w:hint="eastAsia"/>
        </w:rPr>
        <w:t>易连访问麦克风的权限已成功开启。</w:t>
      </w:r>
    </w:p>
    <w:p w:rsidR="00244B53" w:rsidRDefault="00244B53">
      <w:pPr>
        <w:rPr>
          <w:rFonts w:ascii="Tahoma" w:eastAsia="Tahoma" w:hAnsi="Tahoma" w:cs="Tahoma"/>
          <w:color w:val="3E454C"/>
          <w:sz w:val="24"/>
          <w:shd w:val="clear" w:color="auto" w:fill="FFFFFF"/>
        </w:rPr>
      </w:pPr>
    </w:p>
    <w:p w:rsidR="00244B53" w:rsidRDefault="00C519C5">
      <w:pPr>
        <w:numPr>
          <w:ilvl w:val="0"/>
          <w:numId w:val="6"/>
        </w:numPr>
        <w:ind w:leftChars="-95" w:hangingChars="83" w:hanging="199"/>
        <w:outlineLvl w:val="1"/>
        <w:rPr>
          <w:rFonts w:ascii="Tahoma" w:eastAsia="Tahoma" w:hAnsi="Tahoma" w:cs="Tahoma"/>
          <w:color w:val="3E454C"/>
          <w:sz w:val="24"/>
          <w:shd w:val="clear" w:color="auto" w:fill="FFFFFF"/>
        </w:rPr>
      </w:pPr>
      <w:bookmarkStart w:id="12" w:name="_Toc16539"/>
      <w:r>
        <w:rPr>
          <w:rFonts w:ascii="Tahoma" w:eastAsia="Tahoma" w:hAnsi="Tahoma" w:cs="Tahoma" w:hint="eastAsia"/>
          <w:color w:val="3E454C"/>
          <w:sz w:val="24"/>
          <w:shd w:val="clear" w:color="auto" w:fill="FFFFFF"/>
        </w:rPr>
        <w:t>视频通话中</w:t>
      </w:r>
      <w:r>
        <w:rPr>
          <w:rFonts w:ascii="Tahoma" w:eastAsia="Tahoma" w:hAnsi="Tahoma" w:cs="Tahoma" w:hint="eastAsia"/>
          <w:b/>
          <w:bCs/>
          <w:color w:val="EE822F" w:themeColor="accent2"/>
          <w:sz w:val="24"/>
          <w:shd w:val="clear" w:color="auto" w:fill="FFFFFF"/>
        </w:rPr>
        <w:t>突然没有声音</w:t>
      </w:r>
      <w:r>
        <w:rPr>
          <w:rFonts w:ascii="Tahoma" w:eastAsia="Tahoma" w:hAnsi="Tahoma" w:cs="Tahoma" w:hint="eastAsia"/>
          <w:color w:val="EE822F" w:themeColor="accent2"/>
          <w:sz w:val="24"/>
          <w:shd w:val="clear" w:color="auto" w:fill="FFFFFF"/>
        </w:rPr>
        <w:t>，</w:t>
      </w:r>
      <w:r>
        <w:rPr>
          <w:rFonts w:ascii="Tahoma" w:eastAsia="Tahoma" w:hAnsi="Tahoma" w:cs="Tahoma" w:hint="eastAsia"/>
          <w:b/>
          <w:bCs/>
          <w:color w:val="EE822F" w:themeColor="accent2"/>
          <w:sz w:val="24"/>
          <w:shd w:val="clear" w:color="auto" w:fill="FFFFFF"/>
        </w:rPr>
        <w:t>并且提示离设备太近</w:t>
      </w:r>
      <w:bookmarkEnd w:id="12"/>
    </w:p>
    <w:p w:rsidR="00244B53" w:rsidRDefault="00244B53">
      <w:pPr>
        <w:ind w:leftChars="-178" w:left="-374"/>
        <w:rPr>
          <w:rFonts w:ascii="Tahoma" w:eastAsia="Tahoma" w:hAnsi="Tahoma" w:cs="Tahoma"/>
          <w:color w:val="3E454C"/>
          <w:sz w:val="24"/>
          <w:shd w:val="clear" w:color="auto" w:fill="FFFFFF"/>
        </w:rPr>
      </w:pPr>
    </w:p>
    <w:p w:rsidR="00244B53" w:rsidRDefault="00C519C5">
      <w:pPr>
        <w:numPr>
          <w:ilvl w:val="0"/>
          <w:numId w:val="9"/>
        </w:numPr>
      </w:pPr>
      <w:r>
        <w:rPr>
          <w:rFonts w:hint="eastAsia"/>
        </w:rPr>
        <w:t>这是因为易连终端和手机端在通话时处在同一个房间或距离过近，会导致刺耳的回音，这种噪音会严重干扰用户。当检测到这种情况时，手机端会自动静音。将两个设备调整较远距离后，再关闭静音即可。</w:t>
      </w:r>
    </w:p>
    <w:p w:rsidR="00244B53" w:rsidRDefault="00244B53">
      <w:pPr>
        <w:ind w:left="420"/>
        <w:rPr>
          <w:b/>
          <w:bCs/>
        </w:rPr>
      </w:pPr>
    </w:p>
    <w:p w:rsidR="00244B53" w:rsidRDefault="00244B53">
      <w:pPr>
        <w:ind w:left="420"/>
        <w:rPr>
          <w:b/>
          <w:bCs/>
          <w:color w:val="4874CB" w:themeColor="accent1"/>
        </w:rPr>
      </w:pPr>
    </w:p>
    <w:p w:rsidR="00244B53" w:rsidRDefault="00244B53">
      <w:pPr>
        <w:ind w:left="420"/>
      </w:pPr>
    </w:p>
    <w:p w:rsidR="00244B53" w:rsidRDefault="00244B53"/>
    <w:p w:rsidR="00244B53" w:rsidRDefault="00244B53"/>
    <w:sectPr w:rsidR="00244B53">
      <w:headerReference w:type="default" r:id="rId13"/>
      <w:footerReference w:type="default" r:id="rId14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2CE" w:rsidRDefault="000F72CE">
      <w:r>
        <w:separator/>
      </w:r>
    </w:p>
  </w:endnote>
  <w:endnote w:type="continuationSeparator" w:id="0">
    <w:p w:rsidR="000F72CE" w:rsidRDefault="000F7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B53" w:rsidRDefault="00C519C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8255</wp:posOffset>
              </wp:positionH>
              <wp:positionV relativeFrom="paragraph">
                <wp:posOffset>-155575</wp:posOffset>
              </wp:positionV>
              <wp:extent cx="5245100" cy="12700"/>
              <wp:effectExtent l="0" t="6350" r="0" b="635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51255" y="9766935"/>
                        <a:ext cx="5245100" cy="1270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prstClr val="black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3AFC54" id="直接连接符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-12.25pt" to="413.65pt,-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" strokeweight="1pt">
              <v:stroke joinstyle="miter"/>
            </v:line>
          </w:pict>
        </mc:Fallback>
      </mc:AlternateContent>
    </w:r>
    <w:r>
      <w:rPr>
        <w:rFonts w:hint="eastAsia"/>
      </w:rPr>
      <w:t>2024-4-24</w: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44B53" w:rsidRDefault="00C519C5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307A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33" type="#_x0000_t202" style="position:absolute;margin-left:92.8pt;margin-top:0;width:2in;height:2in;z-index:25166131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244B53" w:rsidRDefault="00C519C5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307A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2CE" w:rsidRDefault="000F72CE">
      <w:r>
        <w:separator/>
      </w:r>
    </w:p>
  </w:footnote>
  <w:footnote w:type="continuationSeparator" w:id="0">
    <w:p w:rsidR="000F72CE" w:rsidRDefault="000F7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B53" w:rsidRDefault="00C519C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480060</wp:posOffset>
              </wp:positionV>
              <wp:extent cx="5257800" cy="0"/>
              <wp:effectExtent l="73025" t="41275" r="79375" b="149225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38555" y="1033145"/>
                        <a:ext cx="52578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prstClr val="black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D0D9A1A" id="直接连接符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37.8pt" to="413.6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" strokeweight="1pt">
              <v:stroke joinstyle="miter"/>
            </v:line>
          </w:pict>
        </mc:Fallback>
      </mc:AlternateContent>
    </w:r>
    <w:r>
      <w:rPr>
        <w:rFonts w:hint="eastAsia"/>
        <w:noProof/>
      </w:rPr>
      <w:drawing>
        <wp:inline distT="0" distB="0" distL="114300" distR="114300">
          <wp:extent cx="476250" cy="476250"/>
          <wp:effectExtent l="0" t="0" r="6350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625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94521F"/>
    <w:multiLevelType w:val="singleLevel"/>
    <w:tmpl w:val="8694521F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B6EE7483"/>
    <w:multiLevelType w:val="singleLevel"/>
    <w:tmpl w:val="B6EE748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C744D03C"/>
    <w:multiLevelType w:val="singleLevel"/>
    <w:tmpl w:val="C744D03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CBF22F1C"/>
    <w:multiLevelType w:val="singleLevel"/>
    <w:tmpl w:val="CBF22F1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 w15:restartNumberingAfterBreak="0">
    <w:nsid w:val="FE9250E5"/>
    <w:multiLevelType w:val="singleLevel"/>
    <w:tmpl w:val="FE9250E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504D3E76"/>
    <w:multiLevelType w:val="singleLevel"/>
    <w:tmpl w:val="504D3E7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5283E98A"/>
    <w:multiLevelType w:val="singleLevel"/>
    <w:tmpl w:val="5283E98A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53C2D8A2"/>
    <w:multiLevelType w:val="singleLevel"/>
    <w:tmpl w:val="53C2D8A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8" w15:restartNumberingAfterBreak="0">
    <w:nsid w:val="6A0FF383"/>
    <w:multiLevelType w:val="singleLevel"/>
    <w:tmpl w:val="6A0FF38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zMWE5OGU5YTcyMGQ1NDc2MzYzNzI3MzU5ZjA2MzIifQ=="/>
  </w:docVars>
  <w:rsids>
    <w:rsidRoot w:val="00244B53"/>
    <w:rsid w:val="000F72CE"/>
    <w:rsid w:val="002307A5"/>
    <w:rsid w:val="00244B53"/>
    <w:rsid w:val="006B06CD"/>
    <w:rsid w:val="00C519C5"/>
    <w:rsid w:val="01145609"/>
    <w:rsid w:val="01176EA7"/>
    <w:rsid w:val="02094A42"/>
    <w:rsid w:val="022C6982"/>
    <w:rsid w:val="02B56978"/>
    <w:rsid w:val="038F0F77"/>
    <w:rsid w:val="03CD1A9F"/>
    <w:rsid w:val="040D3015"/>
    <w:rsid w:val="04114082"/>
    <w:rsid w:val="044B7594"/>
    <w:rsid w:val="04567CE7"/>
    <w:rsid w:val="04581CB1"/>
    <w:rsid w:val="048C614F"/>
    <w:rsid w:val="05726DA2"/>
    <w:rsid w:val="0586370B"/>
    <w:rsid w:val="06135E8F"/>
    <w:rsid w:val="064222D0"/>
    <w:rsid w:val="06915006"/>
    <w:rsid w:val="072365A6"/>
    <w:rsid w:val="07AF7E3A"/>
    <w:rsid w:val="08D86F1C"/>
    <w:rsid w:val="09FB1114"/>
    <w:rsid w:val="0AD007F3"/>
    <w:rsid w:val="0B432406"/>
    <w:rsid w:val="0B5C3E34"/>
    <w:rsid w:val="0B7F3FC7"/>
    <w:rsid w:val="0BFE313E"/>
    <w:rsid w:val="0C4E1CCE"/>
    <w:rsid w:val="0C5B05C2"/>
    <w:rsid w:val="0C5D60B6"/>
    <w:rsid w:val="0CC55A09"/>
    <w:rsid w:val="0DEF71E2"/>
    <w:rsid w:val="0E032C8D"/>
    <w:rsid w:val="0E230C39"/>
    <w:rsid w:val="0E2F3A82"/>
    <w:rsid w:val="0E407A3D"/>
    <w:rsid w:val="0ED63EFE"/>
    <w:rsid w:val="0F234C69"/>
    <w:rsid w:val="0FB22F76"/>
    <w:rsid w:val="0FD146C5"/>
    <w:rsid w:val="104F21BA"/>
    <w:rsid w:val="109B53FF"/>
    <w:rsid w:val="10E548CC"/>
    <w:rsid w:val="134578A4"/>
    <w:rsid w:val="13A3165A"/>
    <w:rsid w:val="13D27A3A"/>
    <w:rsid w:val="14184FB8"/>
    <w:rsid w:val="15580042"/>
    <w:rsid w:val="16F969DB"/>
    <w:rsid w:val="170535D2"/>
    <w:rsid w:val="170F61FF"/>
    <w:rsid w:val="17591B70"/>
    <w:rsid w:val="17E07B9B"/>
    <w:rsid w:val="184620F4"/>
    <w:rsid w:val="184A1EF8"/>
    <w:rsid w:val="185D743E"/>
    <w:rsid w:val="18673E19"/>
    <w:rsid w:val="18C96438"/>
    <w:rsid w:val="18CC4247"/>
    <w:rsid w:val="1965017B"/>
    <w:rsid w:val="19FC7C27"/>
    <w:rsid w:val="1A8707A2"/>
    <w:rsid w:val="1B012302"/>
    <w:rsid w:val="1B5A7C65"/>
    <w:rsid w:val="1C427076"/>
    <w:rsid w:val="1C8B27CB"/>
    <w:rsid w:val="1D660B43"/>
    <w:rsid w:val="1EB63404"/>
    <w:rsid w:val="1F095C2A"/>
    <w:rsid w:val="1F3F789D"/>
    <w:rsid w:val="1F6A2B6C"/>
    <w:rsid w:val="1FF22047"/>
    <w:rsid w:val="202905D3"/>
    <w:rsid w:val="20AC0F62"/>
    <w:rsid w:val="20CE712B"/>
    <w:rsid w:val="20E029BA"/>
    <w:rsid w:val="2217065D"/>
    <w:rsid w:val="2342170A"/>
    <w:rsid w:val="236B0C61"/>
    <w:rsid w:val="23953F30"/>
    <w:rsid w:val="23E822B1"/>
    <w:rsid w:val="23FC3FAF"/>
    <w:rsid w:val="24523BCF"/>
    <w:rsid w:val="24F86524"/>
    <w:rsid w:val="250F7D12"/>
    <w:rsid w:val="25421E95"/>
    <w:rsid w:val="256718FC"/>
    <w:rsid w:val="25FA2770"/>
    <w:rsid w:val="277D71B5"/>
    <w:rsid w:val="27C9064C"/>
    <w:rsid w:val="28732366"/>
    <w:rsid w:val="2A2E29E8"/>
    <w:rsid w:val="2AD50EA5"/>
    <w:rsid w:val="2C1B0D4A"/>
    <w:rsid w:val="2C6B46C4"/>
    <w:rsid w:val="2CCF04B2"/>
    <w:rsid w:val="2D6C3F53"/>
    <w:rsid w:val="2DDB69E3"/>
    <w:rsid w:val="2E7B2ABD"/>
    <w:rsid w:val="2EC231C4"/>
    <w:rsid w:val="3038011D"/>
    <w:rsid w:val="320F1351"/>
    <w:rsid w:val="327249B9"/>
    <w:rsid w:val="331343DA"/>
    <w:rsid w:val="34110C26"/>
    <w:rsid w:val="343D7ADB"/>
    <w:rsid w:val="34512556"/>
    <w:rsid w:val="346040E6"/>
    <w:rsid w:val="34F9184C"/>
    <w:rsid w:val="34FA62E8"/>
    <w:rsid w:val="35260E8C"/>
    <w:rsid w:val="358B5193"/>
    <w:rsid w:val="361B6516"/>
    <w:rsid w:val="37A12A4B"/>
    <w:rsid w:val="37BF1123"/>
    <w:rsid w:val="382F2D7C"/>
    <w:rsid w:val="38563836"/>
    <w:rsid w:val="39202096"/>
    <w:rsid w:val="394915ED"/>
    <w:rsid w:val="3958538C"/>
    <w:rsid w:val="39C42A21"/>
    <w:rsid w:val="3A1A4D37"/>
    <w:rsid w:val="3B5422BD"/>
    <w:rsid w:val="3BF910A8"/>
    <w:rsid w:val="3CD45671"/>
    <w:rsid w:val="3D127F47"/>
    <w:rsid w:val="3D581DFE"/>
    <w:rsid w:val="3DC6320C"/>
    <w:rsid w:val="3DCE20C0"/>
    <w:rsid w:val="3E2B306F"/>
    <w:rsid w:val="3EFD0EAF"/>
    <w:rsid w:val="3F0538C0"/>
    <w:rsid w:val="3F180CD5"/>
    <w:rsid w:val="3F4E4B0B"/>
    <w:rsid w:val="3F5E7474"/>
    <w:rsid w:val="3F696545"/>
    <w:rsid w:val="3F7E18C4"/>
    <w:rsid w:val="3F84512C"/>
    <w:rsid w:val="406665E0"/>
    <w:rsid w:val="415A709B"/>
    <w:rsid w:val="417D782B"/>
    <w:rsid w:val="41852113"/>
    <w:rsid w:val="441647C1"/>
    <w:rsid w:val="442C5D93"/>
    <w:rsid w:val="446472DA"/>
    <w:rsid w:val="4496320C"/>
    <w:rsid w:val="44BE523F"/>
    <w:rsid w:val="45950D84"/>
    <w:rsid w:val="45C67B21"/>
    <w:rsid w:val="45D264C6"/>
    <w:rsid w:val="46184A8C"/>
    <w:rsid w:val="46A614B6"/>
    <w:rsid w:val="46FE3A16"/>
    <w:rsid w:val="47240FA3"/>
    <w:rsid w:val="475C698F"/>
    <w:rsid w:val="481406D6"/>
    <w:rsid w:val="487E46E3"/>
    <w:rsid w:val="48D013E2"/>
    <w:rsid w:val="49973CAE"/>
    <w:rsid w:val="49D4280C"/>
    <w:rsid w:val="4A3E05CE"/>
    <w:rsid w:val="4A745D9D"/>
    <w:rsid w:val="4ADD1B95"/>
    <w:rsid w:val="4BFF5B3B"/>
    <w:rsid w:val="4CDD40CE"/>
    <w:rsid w:val="4DE1199C"/>
    <w:rsid w:val="4FD317B8"/>
    <w:rsid w:val="50591CBD"/>
    <w:rsid w:val="506D5769"/>
    <w:rsid w:val="50854860"/>
    <w:rsid w:val="508D384E"/>
    <w:rsid w:val="515D758B"/>
    <w:rsid w:val="517174DB"/>
    <w:rsid w:val="51F25A34"/>
    <w:rsid w:val="53C25DCC"/>
    <w:rsid w:val="53EF597F"/>
    <w:rsid w:val="54582B6B"/>
    <w:rsid w:val="54F41FB5"/>
    <w:rsid w:val="555869E7"/>
    <w:rsid w:val="56674A08"/>
    <w:rsid w:val="577E46FF"/>
    <w:rsid w:val="57C00874"/>
    <w:rsid w:val="582A3F3F"/>
    <w:rsid w:val="58D97E3F"/>
    <w:rsid w:val="5936505F"/>
    <w:rsid w:val="5967369D"/>
    <w:rsid w:val="5A2F1331"/>
    <w:rsid w:val="5A557CBB"/>
    <w:rsid w:val="5A7476F4"/>
    <w:rsid w:val="5B04316E"/>
    <w:rsid w:val="5B9C33A6"/>
    <w:rsid w:val="5BC326E1"/>
    <w:rsid w:val="5BC56459"/>
    <w:rsid w:val="5BCA7F13"/>
    <w:rsid w:val="5C0A6562"/>
    <w:rsid w:val="5C3C6C36"/>
    <w:rsid w:val="5CA72002"/>
    <w:rsid w:val="5D284EF1"/>
    <w:rsid w:val="5D2C42B6"/>
    <w:rsid w:val="5D941887"/>
    <w:rsid w:val="5DCD5A99"/>
    <w:rsid w:val="5F6E5059"/>
    <w:rsid w:val="5FCB6177"/>
    <w:rsid w:val="600A2FD4"/>
    <w:rsid w:val="621362D1"/>
    <w:rsid w:val="623065F6"/>
    <w:rsid w:val="624F2F20"/>
    <w:rsid w:val="626F35C2"/>
    <w:rsid w:val="652561BA"/>
    <w:rsid w:val="65501489"/>
    <w:rsid w:val="6558033E"/>
    <w:rsid w:val="66AA54D9"/>
    <w:rsid w:val="66B15F58"/>
    <w:rsid w:val="66E300DB"/>
    <w:rsid w:val="670E33AA"/>
    <w:rsid w:val="671464E6"/>
    <w:rsid w:val="689E075E"/>
    <w:rsid w:val="68BB30BE"/>
    <w:rsid w:val="6912368C"/>
    <w:rsid w:val="692F13B6"/>
    <w:rsid w:val="69717C20"/>
    <w:rsid w:val="69CF4947"/>
    <w:rsid w:val="69EC54F9"/>
    <w:rsid w:val="69FF6FDA"/>
    <w:rsid w:val="6A132A85"/>
    <w:rsid w:val="6A647785"/>
    <w:rsid w:val="6A8B6AC0"/>
    <w:rsid w:val="6AC56475"/>
    <w:rsid w:val="6AD22940"/>
    <w:rsid w:val="6B1271E1"/>
    <w:rsid w:val="6B9E2823"/>
    <w:rsid w:val="6C6B0957"/>
    <w:rsid w:val="6D254FA9"/>
    <w:rsid w:val="6D392803"/>
    <w:rsid w:val="6D8C7B90"/>
    <w:rsid w:val="6EA12D56"/>
    <w:rsid w:val="6EB505AF"/>
    <w:rsid w:val="6EDE7B06"/>
    <w:rsid w:val="6F4A6F49"/>
    <w:rsid w:val="6F4B2CC1"/>
    <w:rsid w:val="6F701C0C"/>
    <w:rsid w:val="6F765195"/>
    <w:rsid w:val="70622071"/>
    <w:rsid w:val="70AE3508"/>
    <w:rsid w:val="70E64A50"/>
    <w:rsid w:val="72600832"/>
    <w:rsid w:val="738E13CF"/>
    <w:rsid w:val="73BE3A62"/>
    <w:rsid w:val="73C6500C"/>
    <w:rsid w:val="74D55507"/>
    <w:rsid w:val="75BF3AC1"/>
    <w:rsid w:val="764741E2"/>
    <w:rsid w:val="77075720"/>
    <w:rsid w:val="77CD4BBB"/>
    <w:rsid w:val="78006D3F"/>
    <w:rsid w:val="78A31478"/>
    <w:rsid w:val="78E81771"/>
    <w:rsid w:val="79246A5D"/>
    <w:rsid w:val="795A5FDB"/>
    <w:rsid w:val="79B0209F"/>
    <w:rsid w:val="7A621702"/>
    <w:rsid w:val="7AD149C3"/>
    <w:rsid w:val="7AF95CC7"/>
    <w:rsid w:val="7BDA3403"/>
    <w:rsid w:val="7C2154D6"/>
    <w:rsid w:val="7C63789C"/>
    <w:rsid w:val="7CA31E39"/>
    <w:rsid w:val="7DD6409E"/>
    <w:rsid w:val="7E4E00D8"/>
    <w:rsid w:val="7E837D82"/>
    <w:rsid w:val="7EB443DF"/>
    <w:rsid w:val="7EEF71C5"/>
    <w:rsid w:val="7F1C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35B5A7F"/>
  <w15:docId w15:val="{969E0A39-D9D4-404C-BC30-4CC1E8D4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autoRedefine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</w:style>
  <w:style w:type="paragraph" w:styleId="20">
    <w:name w:val="toc 2"/>
    <w:basedOn w:val="a"/>
    <w:next w:val="a"/>
    <w:pPr>
      <w:ind w:leftChars="200" w:left="420"/>
    </w:p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autoRedefine/>
    <w:qFormat/>
    <w:rPr>
      <w:color w:val="0000FF"/>
      <w:u w:val="single"/>
    </w:rPr>
  </w:style>
  <w:style w:type="paragraph" w:customStyle="1" w:styleId="WPSOffice1">
    <w:name w:val="WPSOffice手动目录 1"/>
    <w:autoRedefine/>
    <w:qFormat/>
  </w:style>
  <w:style w:type="paragraph" w:customStyle="1" w:styleId="WPSOffice2">
    <w:name w:val="WPSOffice手动目录 2"/>
    <w:pPr>
      <w:ind w:leftChars="200"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215</Words>
  <Characters>1232</Characters>
  <Application>Microsoft Office Word</Application>
  <DocSecurity>0</DocSecurity>
  <Lines>10</Lines>
  <Paragraphs>2</Paragraphs>
  <ScaleCrop>false</ScaleCrop>
  <Company>神州网信技术有限公司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86138</dc:creator>
  <cp:lastModifiedBy>朱</cp:lastModifiedBy>
  <cp:revision>3</cp:revision>
  <dcterms:created xsi:type="dcterms:W3CDTF">2024-04-24T02:19:00Z</dcterms:created>
  <dcterms:modified xsi:type="dcterms:W3CDTF">2024-06-12T12:56:00Z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07D5257DD47F4E2B87C06D39632EEA3F_13</vt:lpwstr>
  </property>
</Properties>
</file>